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FD33" w14:textId="77777777" w:rsidR="00630BB1" w:rsidRPr="00406EA8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6EA8">
        <w:rPr>
          <w:rFonts w:ascii="Times New Roman" w:eastAsia="Times New Roman" w:hAnsi="Times New Roman" w:cs="Times New Roman"/>
          <w:b/>
          <w:i/>
          <w:sz w:val="24"/>
          <w:szCs w:val="24"/>
        </w:rPr>
        <w:t>След направените разисквания, УС на РК на БЗС – гр. Пловдив, прие следните решения:</w:t>
      </w:r>
      <w:r w:rsidRPr="00406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24EB16" w14:textId="77777777" w:rsidR="00630BB1" w:rsidRPr="00406EA8" w:rsidRDefault="00630BB1" w:rsidP="006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B66DB" w14:textId="77777777" w:rsidR="00630BB1" w:rsidRPr="00406EA8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6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406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14:paraId="7185E4C7" w14:textId="77777777" w:rsidR="00630BB1" w:rsidRPr="00406EA8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A6A4FF" w14:textId="77777777" w:rsidR="00630BB1" w:rsidRPr="00084C50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50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C50">
        <w:rPr>
          <w:rFonts w:ascii="Times New Roman" w:eastAsia="Times New Roman" w:hAnsi="Times New Roman" w:cs="Times New Roman"/>
          <w:sz w:val="24"/>
          <w:szCs w:val="24"/>
        </w:rPr>
        <w:t>Членовете на УС одобряват закупеното издание от англоезичната книга за 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на стойност 54 лв. за брой /</w:t>
      </w:r>
      <w:r w:rsidRPr="00084C50">
        <w:rPr>
          <w:rFonts w:ascii="Times New Roman" w:eastAsia="Times New Roman" w:hAnsi="Times New Roman" w:cs="Times New Roman"/>
          <w:sz w:val="24"/>
          <w:szCs w:val="24"/>
        </w:rPr>
        <w:t>, което ще се подарява на чуждестранните ни лектори.</w:t>
      </w:r>
    </w:p>
    <w:p w14:paraId="6C14AA78" w14:textId="77777777" w:rsidR="00630BB1" w:rsidRDefault="00630BB1" w:rsidP="006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4C50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Д-р Костова да организира закупуването на още 20 издания или колкото има налични в „Издателство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6FDCA3A5" w14:textId="77777777" w:rsidR="00630BB1" w:rsidRPr="007C0947" w:rsidRDefault="00630BB1" w:rsidP="006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7EDA10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6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06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14:paraId="63809205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6EAD8B" w14:textId="77777777" w:rsidR="00630BB1" w:rsidRPr="00406EA8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10E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510E">
        <w:rPr>
          <w:rFonts w:ascii="Times New Roman" w:eastAsia="Times New Roman" w:hAnsi="Times New Roman" w:cs="Times New Roman"/>
          <w:bCs/>
          <w:sz w:val="24"/>
          <w:szCs w:val="24"/>
        </w:rPr>
        <w:t>РК на БЗС – Пловдив приема първия вариант от двата предложени относно курса на д-р Росен Венелинов в Старосел.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04A4A1" w14:textId="77777777" w:rsidR="00630BB1" w:rsidRDefault="00630BB1" w:rsidP="00630BB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4A52"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Да се направи проучване по повод преводаческите хонорари и тяхната стойност.</w:t>
      </w:r>
    </w:p>
    <w:p w14:paraId="202CAD5A" w14:textId="77777777" w:rsidR="00630BB1" w:rsidRDefault="00630BB1" w:rsidP="00630BB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049C1"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Културната програма на семинара в Старосел ще бъде представена от проф. Росен Коларов, който ще подготви своя фотографска изложба в рамките на семинара.</w:t>
      </w:r>
    </w:p>
    <w:p w14:paraId="6D0308B8" w14:textId="77777777" w:rsidR="00630BB1" w:rsidRDefault="00630BB1" w:rsidP="00630BB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30133">
        <w:rPr>
          <w:rFonts w:ascii="Times New Roman" w:hAnsi="Times New Roman" w:cs="Times New Roman"/>
          <w:b/>
          <w:bCs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РК на БЗС – Пловдив командирова до 10 от членовете на БАСДМ – Пловдив за участието им в семинара в Старосел с право на една нощувка. Резервацията им ще бъде за 5 двойни стаи в помещения извън Тракийската резиденция.</w:t>
      </w:r>
    </w:p>
    <w:p w14:paraId="28726F6F" w14:textId="77777777" w:rsidR="00630BB1" w:rsidRPr="00411B5D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1B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411B5D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 участие за членове на РК на БЗС – Пловдив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семинара в Старосел</w:t>
      </w:r>
      <w:r w:rsidRPr="00411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50 лв.</w:t>
      </w:r>
    </w:p>
    <w:p w14:paraId="4929C114" w14:textId="77777777" w:rsidR="00630BB1" w:rsidRDefault="00630BB1" w:rsidP="00630B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 участие за членове от други РК – 70 лв.</w:t>
      </w:r>
    </w:p>
    <w:p w14:paraId="61E0E83E" w14:textId="77777777" w:rsidR="00630BB1" w:rsidRDefault="00630BB1" w:rsidP="00630B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Участващите студенти не заплащат такса.</w:t>
      </w:r>
    </w:p>
    <w:p w14:paraId="0C3A7369" w14:textId="77777777" w:rsidR="00630BB1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   Участващите членове от управителните органи на РК на БЗС – Пловдив – УС, КК и КПЕ са освободени от заплащане на такса правоучастие за семинара в Старосел.</w:t>
      </w:r>
    </w:p>
    <w:p w14:paraId="396A314D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1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Hlk106977635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РК на БЗС – Пловдив изпраща покани за участие в семинара в Старосел до </w:t>
      </w:r>
      <w:bookmarkEnd w:id="0"/>
    </w:p>
    <w:p w14:paraId="39F22C9E" w14:textId="77777777" w:rsidR="00630BB1" w:rsidRDefault="00630BB1" w:rsidP="00630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д-р Димитриос </w:t>
      </w:r>
      <w:proofErr w:type="spellStart"/>
      <w:r w:rsidRPr="00A56E75">
        <w:rPr>
          <w:rFonts w:ascii="Times New Roman" w:eastAsia="Times New Roman" w:hAnsi="Times New Roman" w:cs="Times New Roman"/>
          <w:sz w:val="24"/>
          <w:szCs w:val="24"/>
          <w:lang w:eastAsia="bg-BG"/>
        </w:rPr>
        <w:t>Китас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A56E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редседател на асоциацията в гр. </w:t>
      </w:r>
      <w:proofErr w:type="spellStart"/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Янина</w:t>
      </w:r>
      <w:proofErr w:type="spellEnd"/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секретаря </w:t>
      </w:r>
      <w:r w:rsidRPr="00A56E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им </w:t>
      </w:r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д-р </w:t>
      </w:r>
      <w:proofErr w:type="spellStart"/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Василики</w:t>
      </w:r>
      <w:proofErr w:type="spellEnd"/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Пасия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/ съгласно меморандума, който имаме с тях /, като колегията поема разходите по престоя им – 3 нощувки и изхранване на база полупансион с включена официална вечеря в съботния ден. </w:t>
      </w:r>
    </w:p>
    <w:p w14:paraId="1AA6747B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0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РК на БЗС – Пловдив изпраща покани за участие в семинара в Старосел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доц. </w:t>
      </w:r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Антонис </w:t>
      </w:r>
      <w:proofErr w:type="spellStart"/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Калифатидис</w:t>
      </w:r>
      <w:proofErr w:type="spellEnd"/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</w:t>
      </w:r>
      <w:r w:rsidRPr="00A56E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член на управителното тяло </w:t>
      </w:r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гръцката дентална </w:t>
      </w:r>
      <w:r w:rsidRPr="00A56E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федерация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</w:t>
      </w:r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56E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качеството му на лектор на семинара заедно с </w:t>
      </w:r>
      <w:r w:rsidRPr="00A56E75">
        <w:rPr>
          <w:rFonts w:ascii="Times New Roman" w:hAnsi="Times New Roman" w:cs="Times New Roman"/>
          <w:bCs/>
          <w:sz w:val="24"/>
          <w:szCs w:val="24"/>
        </w:rPr>
        <w:t xml:space="preserve">д-р Атанасиос </w:t>
      </w:r>
      <w:proofErr w:type="spellStart"/>
      <w:r w:rsidRPr="00A56E75">
        <w:rPr>
          <w:rFonts w:ascii="Times New Roman" w:hAnsi="Times New Roman" w:cs="Times New Roman"/>
          <w:bCs/>
          <w:sz w:val="24"/>
          <w:szCs w:val="24"/>
        </w:rPr>
        <w:t>Девлиотис</w:t>
      </w:r>
      <w:proofErr w:type="spellEnd"/>
      <w:r w:rsidRPr="00A56E7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56E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редседател на гръцката дентална </w:t>
      </w:r>
      <w:r w:rsidRPr="00A56E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федерация</w:t>
      </w:r>
      <w:r w:rsidRPr="000369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посетят семинара на РК – Пловдив в Старосел през месец септември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Разходите по престоя им – нощувки и изхранване на база полупансион с включена официална вечеря в съботния ден, ще бъдат за сметка на РК на БЗС – Пловдив.</w:t>
      </w:r>
    </w:p>
    <w:p w14:paraId="7ECF464E" w14:textId="77777777" w:rsidR="00630BB1" w:rsidRPr="005C10E2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7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писмото до гръцката дентална федерация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Янина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ще бъдат изпратени цените на тридневните пакети в хотела в Старосел с включена към тях официална вечеря, както и такса правоучастие за други желаещи гръцки колеги да се включат в събитието.</w:t>
      </w:r>
    </w:p>
    <w:p w14:paraId="70C9244E" w14:textId="77777777" w:rsidR="00630BB1" w:rsidRDefault="00630BB1" w:rsidP="00630B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9070A">
        <w:rPr>
          <w:rFonts w:ascii="Times New Roman" w:hAnsi="Times New Roman" w:cs="Times New Roman"/>
          <w:b/>
          <w:sz w:val="24"/>
          <w:szCs w:val="24"/>
        </w:rPr>
        <w:t>3.9.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Увеличава се хонорарът, който РК на БЗС – Пловдив изплаща на българските лектори – 300 лв. нетна сума за лекция от 45 минути.</w:t>
      </w:r>
    </w:p>
    <w:p w14:paraId="6F82BBD8" w14:textId="77777777" w:rsidR="00630BB1" w:rsidRPr="00873810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082C">
        <w:rPr>
          <w:rFonts w:ascii="Times New Roman" w:hAnsi="Times New Roman" w:cs="Times New Roman"/>
          <w:b/>
          <w:sz w:val="24"/>
          <w:szCs w:val="24"/>
        </w:rPr>
        <w:t>3.10.</w:t>
      </w:r>
      <w:r>
        <w:rPr>
          <w:rFonts w:ascii="Times New Roman" w:hAnsi="Times New Roman" w:cs="Times New Roman"/>
          <w:bCs/>
          <w:sz w:val="24"/>
          <w:szCs w:val="24"/>
        </w:rPr>
        <w:t xml:space="preserve"> Българките лектори ще бъдат командировани с право на 3 нощувки,</w:t>
      </w:r>
      <w:r w:rsidRPr="00726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ако изявят подобно желание - тридневен пакет на база полупансион с включена официална вечеря и пътни разходи.</w:t>
      </w:r>
      <w:r w:rsidRPr="0087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Придружителите на лекторите сами поемат разходите по своето пребиваване в хотела.</w:t>
      </w:r>
    </w:p>
    <w:p w14:paraId="056D42E3" w14:textId="77777777" w:rsidR="00630BB1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82C">
        <w:rPr>
          <w:rFonts w:ascii="Times New Roman" w:hAnsi="Times New Roman" w:cs="Times New Roman"/>
          <w:b/>
          <w:sz w:val="24"/>
          <w:szCs w:val="24"/>
        </w:rPr>
        <w:lastRenderedPageBreak/>
        <w:t>3.11.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Официални гости на семинара в Старосел ще бъдат: д-р Н. Шарков – Председател на УС на БЗС, д-р Б. Миланов – Гл. Секретар на УС на БЗС и проф. Росен Коларов, който ще участва в семинара със своята фотографска изложба.</w:t>
      </w:r>
    </w:p>
    <w:p w14:paraId="4BABA3DB" w14:textId="77777777" w:rsidR="00630BB1" w:rsidRPr="00416D1F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РК на БЗС – Пловдив командирова проф. Росен Коларов с право на 3 нощувки / тридневен пакет на база полупансион с включена официална вечеря /, а д-р Н. Шарков и д-р Б. Миланов с право на една нощувка от тридневния пакет </w:t>
      </w:r>
      <w:r w:rsidRPr="0087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включена официална вечеря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24.09.2022г. </w:t>
      </w:r>
      <w:r w:rsidRPr="0087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заявения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тях</w:t>
      </w:r>
      <w:r w:rsidRPr="0087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тридневен пакет.</w:t>
      </w:r>
    </w:p>
    <w:p w14:paraId="12B9D48A" w14:textId="77777777" w:rsidR="00630BB1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82C">
        <w:rPr>
          <w:rFonts w:ascii="Times New Roman" w:hAnsi="Times New Roman" w:cs="Times New Roman"/>
          <w:b/>
          <w:sz w:val="24"/>
          <w:szCs w:val="24"/>
        </w:rPr>
        <w:t>3.12.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петъчната вечер няма да има лекторска вечеря, а само официална вечеря с диджей в събота.</w:t>
      </w:r>
    </w:p>
    <w:p w14:paraId="7E1B6CA6" w14:textId="77777777" w:rsidR="00630BB1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E79">
        <w:rPr>
          <w:rFonts w:ascii="Times New Roman" w:hAnsi="Times New Roman" w:cs="Times New Roman"/>
          <w:b/>
          <w:sz w:val="24"/>
          <w:szCs w:val="24"/>
        </w:rPr>
        <w:t>3.13.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 бъде изготвен текст с подробна информация за събитието, който ще бъде качен в сайта на колегията, в страницата ни във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bCs/>
          <w:sz w:val="24"/>
          <w:szCs w:val="24"/>
        </w:rPr>
        <w:t>, изпратен по имейлите на колегите от РК - Пловдив и до председателите на всички други районни колегии.</w:t>
      </w:r>
    </w:p>
    <w:p w14:paraId="7D24172F" w14:textId="77777777" w:rsidR="00630BB1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E79">
        <w:rPr>
          <w:rFonts w:ascii="Times New Roman" w:hAnsi="Times New Roman" w:cs="Times New Roman"/>
          <w:b/>
          <w:sz w:val="24"/>
          <w:szCs w:val="24"/>
        </w:rPr>
        <w:t>3.14.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 бъде изготвено писмо до фирмите, които желаят да се включат в семинара, като към тях ще бъдат изпратени и рекламните пакети за участие.</w:t>
      </w:r>
    </w:p>
    <w:p w14:paraId="6C9A6214" w14:textId="77777777" w:rsidR="00630BB1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824">
        <w:rPr>
          <w:rFonts w:ascii="Times New Roman" w:hAnsi="Times New Roman" w:cs="Times New Roman"/>
          <w:b/>
          <w:sz w:val="24"/>
          <w:szCs w:val="24"/>
        </w:rPr>
        <w:t>3.15.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Гласува се сума до 10 000 лв. за провеждане на форума.</w:t>
      </w:r>
    </w:p>
    <w:p w14:paraId="79B18AC7" w14:textId="77777777" w:rsidR="00630BB1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5FBB1" w14:textId="77777777" w:rsidR="00630BB1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357177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6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406E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14:paraId="7C4EDCF6" w14:textId="77777777" w:rsidR="00630BB1" w:rsidRDefault="00630BB1" w:rsidP="00630BB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FB795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752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.1.</w:t>
      </w:r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Уважава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заявлението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ъзстановяване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членство в РК на БЗС – Пловдив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д-р</w:t>
      </w:r>
      <w:proofErr w:type="gram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Ивайла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Рачева.</w:t>
      </w:r>
    </w:p>
    <w:p w14:paraId="56B2D6D3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Уважава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заявлението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ъзстановяване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членство в РК на БЗС – Пловдив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5E834B2" w14:textId="77777777" w:rsidR="00630BB1" w:rsidRPr="00752307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40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4.2.</w:t>
      </w:r>
      <w:r w:rsidRPr="00752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Уважава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заявлението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заличаване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РК на БЗС – Пловдив на 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Григор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Григоров </w:t>
      </w:r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порази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пенсиониране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83A548C" w14:textId="77777777" w:rsidR="00630BB1" w:rsidRPr="00752307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Уважава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заявлението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заличаване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РК на БЗС – Пловдив на д-р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Мария-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Антоанета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Божилова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порази </w:t>
      </w:r>
      <w:proofErr w:type="spell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заминаване</w:t>
      </w:r>
      <w:proofErr w:type="spell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>на работа</w:t>
      </w:r>
      <w:proofErr w:type="gramEnd"/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чужбина. </w:t>
      </w:r>
    </w:p>
    <w:p w14:paraId="50CA6E6D" w14:textId="77777777" w:rsidR="00630BB1" w:rsidRPr="00752307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752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752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>След разглеждане на предоставените документи, се уважава молбата на д-р</w:t>
      </w:r>
      <w:r w:rsidRPr="007523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15CCC">
        <w:rPr>
          <w:rFonts w:ascii="Times New Roman" w:hAnsi="Times New Roman" w:cs="Times New Roman"/>
          <w:sz w:val="24"/>
          <w:szCs w:val="24"/>
        </w:rPr>
        <w:t>Антония Руменова Чакърова</w:t>
      </w:r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членство 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>в РК – Пловдив.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 xml:space="preserve"> е под №</w:t>
      </w:r>
      <w:r w:rsidRPr="007523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>1600125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FB3733" w14:textId="77777777" w:rsidR="00630BB1" w:rsidRPr="00752307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0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 xml:space="preserve">След разглеждане на предоставените документи, се уважава молбата на </w:t>
      </w:r>
    </w:p>
    <w:p w14:paraId="40814CB6" w14:textId="77777777" w:rsidR="00630BB1" w:rsidRPr="00752307" w:rsidRDefault="00630BB1" w:rsidP="006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07">
        <w:rPr>
          <w:rFonts w:ascii="Times New Roman" w:eastAsia="Times New Roman" w:hAnsi="Times New Roman" w:cs="Times New Roman"/>
          <w:sz w:val="24"/>
          <w:szCs w:val="24"/>
        </w:rPr>
        <w:t>д-р</w:t>
      </w:r>
      <w:r w:rsidRPr="007523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415CCC">
        <w:rPr>
          <w:rFonts w:ascii="Times New Roman" w:hAnsi="Times New Roman" w:cs="Times New Roman"/>
          <w:sz w:val="24"/>
          <w:szCs w:val="24"/>
        </w:rPr>
        <w:t>Теодора Валериева Александрова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 xml:space="preserve"> членство в РК – Пловдив. Регистрирана е под № 1600125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8A9E6" w14:textId="77777777" w:rsidR="00630BB1" w:rsidRPr="00752307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07">
        <w:rPr>
          <w:rFonts w:ascii="Times New Roman" w:eastAsia="Times New Roman" w:hAnsi="Times New Roman" w:cs="Times New Roman"/>
          <w:sz w:val="24"/>
          <w:szCs w:val="24"/>
        </w:rPr>
        <w:t>- След разглеждане на предоставените документи, се уважава молбата на д-р</w:t>
      </w:r>
      <w:r w:rsidRPr="007523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F0DE4">
        <w:rPr>
          <w:rFonts w:ascii="Times New Roman" w:hAnsi="Times New Roman" w:cs="Times New Roman"/>
          <w:sz w:val="24"/>
          <w:szCs w:val="24"/>
        </w:rPr>
        <w:t>Алина Стефанова Бояджиева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 xml:space="preserve"> за членство в РК – Пловдив. Регистрирана е под № 16001</w:t>
      </w:r>
      <w:r>
        <w:rPr>
          <w:rFonts w:ascii="Times New Roman" w:eastAsia="Times New Roman" w:hAnsi="Times New Roman" w:cs="Times New Roman"/>
          <w:sz w:val="24"/>
          <w:szCs w:val="24"/>
        </w:rPr>
        <w:t>2560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AC24F" w14:textId="77777777" w:rsidR="00630BB1" w:rsidRPr="00752307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752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7523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523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 xml:space="preserve">Уважава се молбата до РК – Пловдив за финансова помощ поради заболяване </w:t>
      </w:r>
      <w:proofErr w:type="gramStart"/>
      <w:r w:rsidRPr="00752307">
        <w:rPr>
          <w:rFonts w:ascii="Times New Roman" w:eastAsia="Times New Roman" w:hAnsi="Times New Roman" w:cs="Times New Roman"/>
          <w:sz w:val="24"/>
          <w:szCs w:val="24"/>
        </w:rPr>
        <w:t>от д-р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Ангел Георгиев Костов</w:t>
      </w:r>
      <w:r w:rsidRPr="00752307">
        <w:rPr>
          <w:rFonts w:ascii="Times New Roman" w:eastAsia="Times New Roman" w:hAnsi="Times New Roman" w:cs="Times New Roman"/>
          <w:sz w:val="24"/>
          <w:szCs w:val="24"/>
        </w:rPr>
        <w:t xml:space="preserve">. Размерът на сумата е 650 лв. </w:t>
      </w:r>
    </w:p>
    <w:p w14:paraId="040D1DCE" w14:textId="77777777" w:rsidR="00630BB1" w:rsidRDefault="00630BB1" w:rsidP="0063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C7">
        <w:rPr>
          <w:rFonts w:ascii="Times New Roman" w:eastAsia="Times New Roman" w:hAnsi="Times New Roman" w:cs="Times New Roman"/>
          <w:b/>
          <w:bCs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2C7">
        <w:rPr>
          <w:rFonts w:ascii="Times New Roman" w:eastAsia="Times New Roman" w:hAnsi="Times New Roman" w:cs="Times New Roman"/>
          <w:sz w:val="24"/>
          <w:szCs w:val="24"/>
        </w:rPr>
        <w:t xml:space="preserve">УС </w:t>
      </w:r>
      <w:r>
        <w:rPr>
          <w:rFonts w:ascii="Times New Roman" w:eastAsia="Times New Roman" w:hAnsi="Times New Roman" w:cs="Times New Roman"/>
          <w:sz w:val="24"/>
          <w:szCs w:val="24"/>
        </w:rPr>
        <w:t>при РК на БЗС – Пловдив приема за информация</w:t>
      </w:r>
      <w:r w:rsidRPr="003A02C7">
        <w:rPr>
          <w:rFonts w:ascii="Times New Roman" w:eastAsia="Times New Roman" w:hAnsi="Times New Roman" w:cs="Times New Roman"/>
          <w:sz w:val="24"/>
          <w:szCs w:val="24"/>
        </w:rPr>
        <w:t xml:space="preserve"> постъпило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3A02C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от доц. Нина </w:t>
      </w:r>
      <w:proofErr w:type="spellStart"/>
      <w:r w:rsidRPr="003A02C7">
        <w:rPr>
          <w:rFonts w:ascii="Times New Roman" w:eastAsia="Times New Roman" w:hAnsi="Times New Roman" w:cs="Times New Roman"/>
          <w:sz w:val="24"/>
          <w:szCs w:val="24"/>
        </w:rPr>
        <w:t>Мусурлиева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D17CB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УС приема за информация уведомлението от КПЕ при РК на БЗС – Пловдив, с което Комисията го уведомява за избора си на временно изпълняващ длъжността Председател на КПЕ при РК на БЗС – Пловдив - д-р Веселка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Христамян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C683CF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През следваща година, РК на БЗС – Пловдив ще включи в дневния ред на редовното си Общо събрание точката „</w:t>
      </w:r>
      <w:r w:rsidRPr="00B02ECB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 на Председател на КПЕ при РК на БЗС – Пловдив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“.</w:t>
      </w:r>
    </w:p>
    <w:p w14:paraId="0ABB9DD4" w14:textId="77777777" w:rsidR="00630BB1" w:rsidRDefault="00630BB1" w:rsidP="0063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146">
        <w:rPr>
          <w:rFonts w:ascii="Times New Roman" w:eastAsia="Times New Roman" w:hAnsi="Times New Roman" w:cs="Times New Roman"/>
          <w:b/>
          <w:bCs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РК на БЗС – Пловдив командирова д-р Тр. Антонов с право на една нощувка</w:t>
      </w:r>
    </w:p>
    <w:p w14:paraId="5AA28AC8" w14:textId="77777777" w:rsidR="00630BB1" w:rsidRDefault="00630BB1" w:rsidP="0063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повод участието му в Научния конгрес в гр. Бургас</w:t>
      </w:r>
      <w:r w:rsidRPr="00925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8B30069" w14:textId="77777777" w:rsidR="00630BB1" w:rsidRPr="006E5BA3" w:rsidRDefault="00630BB1" w:rsidP="0063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146">
        <w:rPr>
          <w:rFonts w:ascii="Times New Roman" w:eastAsia="Times New Roman" w:hAnsi="Times New Roman" w:cs="Times New Roman"/>
          <w:b/>
          <w:bCs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РК на БЗС – Пловдив поема сумата за работен обяд в гр. Бургас на д-р Антонов с </w:t>
      </w:r>
      <w:r w:rsidRPr="00E901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доц. Антонис </w:t>
      </w:r>
      <w:proofErr w:type="spellStart"/>
      <w:r w:rsidRPr="00E9014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Калифатидис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член на управителното тяло на гръцката дентална </w:t>
      </w:r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федерация във връзка с покана към него и </w:t>
      </w:r>
      <w:r w:rsidRPr="00B679C5">
        <w:rPr>
          <w:rFonts w:ascii="Times New Roman" w:hAnsi="Times New Roman" w:cs="Times New Roman"/>
          <w:bCs/>
          <w:sz w:val="24"/>
          <w:szCs w:val="24"/>
        </w:rPr>
        <w:t xml:space="preserve">д-р Атанасиос </w:t>
      </w:r>
      <w:proofErr w:type="spellStart"/>
      <w:r w:rsidRPr="00B679C5">
        <w:rPr>
          <w:rFonts w:ascii="Times New Roman" w:hAnsi="Times New Roman" w:cs="Times New Roman"/>
          <w:bCs/>
          <w:sz w:val="24"/>
          <w:szCs w:val="24"/>
        </w:rPr>
        <w:t>Девлиотис</w:t>
      </w:r>
      <w:proofErr w:type="spellEnd"/>
      <w:r w:rsidRPr="00B679C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Председател на гръцката дентална федерация да посетят семинара на РК – Пловдив в Старосел през месец септември съвместно с председателя на асоциацията в гр. </w:t>
      </w:r>
      <w:proofErr w:type="spellStart"/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Янина</w:t>
      </w:r>
      <w:proofErr w:type="spellEnd"/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д-р Димитриос </w:t>
      </w:r>
      <w:proofErr w:type="spellStart"/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Китас</w:t>
      </w:r>
      <w:proofErr w:type="spellEnd"/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секретаря д-р </w:t>
      </w:r>
      <w:proofErr w:type="spellStart"/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Василики</w:t>
      </w:r>
      <w:proofErr w:type="spellEnd"/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Пасия</w:t>
      </w:r>
      <w:proofErr w:type="spellEnd"/>
      <w:r w:rsidRPr="00B679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7623893E" w14:textId="77777777" w:rsidR="00630BB1" w:rsidRDefault="00630BB1" w:rsidP="0063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E5E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се изпрати официално </w:t>
      </w:r>
      <w:r w:rsidRPr="00AE5E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писмо до организацията на зъболекарите в гр. Измир относно предварителни действия за подписване на договор за сътрудничество между РК на БЗС – Пловдив и турската регионална асоциация.</w:t>
      </w:r>
    </w:p>
    <w:p w14:paraId="4C550C34" w14:textId="77777777" w:rsidR="00630BB1" w:rsidRPr="00AF15D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F15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4.9.</w:t>
      </w:r>
      <w:r w:rsidRPr="00AF15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Предлага се техническите лица, обслужващи събранията на колегията, да подписват договор с</w:t>
      </w:r>
      <w:r w:rsidRPr="00AF15D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AF15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клаузи, касаещи</w:t>
      </w:r>
      <w:r w:rsidRPr="00AF15D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AF15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отговорността им по време на изпълнението на поставените им задачи.</w:t>
      </w:r>
    </w:p>
    <w:p w14:paraId="75C20A51" w14:textId="77777777" w:rsidR="00630BB1" w:rsidRDefault="00630BB1" w:rsidP="00630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2AC92510" w14:textId="77777777" w:rsidR="00786828" w:rsidRDefault="00786828"/>
    <w:sectPr w:rsidR="0078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C152E"/>
    <w:multiLevelType w:val="hybridMultilevel"/>
    <w:tmpl w:val="9E2224BA"/>
    <w:lvl w:ilvl="0" w:tplc="732AA676">
      <w:start w:val="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B1"/>
    <w:rsid w:val="00630BB1"/>
    <w:rsid w:val="007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45E87"/>
  <w15:chartTrackingRefBased/>
  <w15:docId w15:val="{C9500286-A13D-4B61-B15C-6DCE68C7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2022-06-29T10:42:00Z</dcterms:created>
  <dcterms:modified xsi:type="dcterms:W3CDTF">2022-06-29T10:43:00Z</dcterms:modified>
</cp:coreProperties>
</file>